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99CF" w14:textId="77777777" w:rsidR="00651C32" w:rsidRDefault="00651C32" w:rsidP="00651C32">
      <w:hyperlink r:id="rId4" w:history="1">
        <w:r w:rsidRPr="006C5361">
          <w:rPr>
            <w:rStyle w:val="a3"/>
          </w:rPr>
          <w:t>http://www.kspu.edu/FileDownload.ashx/%D0%A4%D0%A4%D0%92%D0%A1.pdf?id=88f9f205-f080-4c05-a00d-7267db4afa04</w:t>
        </w:r>
      </w:hyperlink>
    </w:p>
    <w:p w14:paraId="11F31ABC" w14:textId="77777777" w:rsidR="00651C32" w:rsidRDefault="00651C32" w:rsidP="00651C32">
      <w:r>
        <w:t>посилання на результати опитування здобувачів за ІІ семестр 2019-2020 н.р.</w:t>
      </w:r>
    </w:p>
    <w:p w14:paraId="36554868" w14:textId="77777777" w:rsidR="00651C32" w:rsidRDefault="00651C32" w:rsidP="00651C32"/>
    <w:p w14:paraId="00C79AC5" w14:textId="77777777" w:rsidR="00651C32" w:rsidRDefault="00651C32" w:rsidP="00651C32"/>
    <w:p w14:paraId="0F36B49C" w14:textId="77777777" w:rsidR="00292713" w:rsidRDefault="00292713"/>
    <w:sectPr w:rsidR="0029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32"/>
    <w:rsid w:val="00292713"/>
    <w:rsid w:val="00651C32"/>
    <w:rsid w:val="00E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749F"/>
  <w15:chartTrackingRefBased/>
  <w15:docId w15:val="{4C623854-9F38-413F-B80F-217DB901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C3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FileDownload.ashx/%D0%A4%D0%A4%D0%92%D0%A1.pdf?id=88f9f205-f080-4c05-a00d-7267db4afa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Макарова Катерина Євгенівна</cp:lastModifiedBy>
  <cp:revision>2</cp:revision>
  <dcterms:created xsi:type="dcterms:W3CDTF">2021-03-19T11:33:00Z</dcterms:created>
  <dcterms:modified xsi:type="dcterms:W3CDTF">2021-03-26T09:09:00Z</dcterms:modified>
</cp:coreProperties>
</file>